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38" w:rsidRPr="00EB6438" w:rsidRDefault="00EB6438" w:rsidP="00C30156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皖江新兴产业技术发展中心</w:t>
      </w:r>
      <w:bookmarkStart w:id="0" w:name="_GoBack"/>
      <w:bookmarkEnd w:id="0"/>
    </w:p>
    <w:p w:rsidR="00C30156" w:rsidRPr="00C30156" w:rsidRDefault="00C30156" w:rsidP="00C30156">
      <w:pPr>
        <w:jc w:val="center"/>
        <w:rPr>
          <w:sz w:val="36"/>
          <w:szCs w:val="36"/>
        </w:rPr>
      </w:pPr>
      <w:r w:rsidRPr="00C30156">
        <w:rPr>
          <w:rFonts w:hint="eastAsia"/>
          <w:sz w:val="36"/>
          <w:szCs w:val="36"/>
        </w:rPr>
        <w:t>会议签到表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2799"/>
        <w:gridCol w:w="1134"/>
        <w:gridCol w:w="1417"/>
        <w:gridCol w:w="1468"/>
      </w:tblGrid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Pr="00C30156" w:rsidRDefault="00C30156" w:rsidP="0008036A">
            <w:pPr>
              <w:jc w:val="center"/>
              <w:rPr>
                <w:sz w:val="24"/>
                <w:szCs w:val="24"/>
              </w:rPr>
            </w:pPr>
            <w:r w:rsidRPr="00C30156">
              <w:rPr>
                <w:rFonts w:hint="eastAsia"/>
                <w:sz w:val="24"/>
                <w:szCs w:val="24"/>
              </w:rPr>
              <w:t>会议名称</w:t>
            </w:r>
          </w:p>
        </w:tc>
        <w:tc>
          <w:tcPr>
            <w:tcW w:w="6818" w:type="dxa"/>
            <w:gridSpan w:val="4"/>
            <w:vAlign w:val="center"/>
          </w:tcPr>
          <w:p w:rsidR="00C30156" w:rsidRPr="00C30156" w:rsidRDefault="00C30156" w:rsidP="0008036A">
            <w:pPr>
              <w:rPr>
                <w:sz w:val="24"/>
                <w:szCs w:val="24"/>
              </w:rPr>
            </w:pPr>
          </w:p>
        </w:tc>
      </w:tr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Pr="00C30156" w:rsidRDefault="00C30156" w:rsidP="0008036A">
            <w:pPr>
              <w:jc w:val="center"/>
              <w:rPr>
                <w:sz w:val="24"/>
                <w:szCs w:val="24"/>
              </w:rPr>
            </w:pPr>
            <w:r w:rsidRPr="00C30156">
              <w:rPr>
                <w:rFonts w:hint="eastAsia"/>
                <w:sz w:val="24"/>
                <w:szCs w:val="24"/>
              </w:rPr>
              <w:t>会议地点</w:t>
            </w:r>
          </w:p>
        </w:tc>
        <w:tc>
          <w:tcPr>
            <w:tcW w:w="3933" w:type="dxa"/>
            <w:gridSpan w:val="2"/>
          </w:tcPr>
          <w:p w:rsidR="00C30156" w:rsidRPr="00C30156" w:rsidRDefault="00C30156" w:rsidP="000803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0156" w:rsidRPr="00C30156" w:rsidRDefault="00C30156" w:rsidP="0008036A">
            <w:pPr>
              <w:jc w:val="center"/>
              <w:rPr>
                <w:sz w:val="24"/>
                <w:szCs w:val="24"/>
              </w:rPr>
            </w:pPr>
            <w:r w:rsidRPr="00C30156">
              <w:rPr>
                <w:rFonts w:hint="eastAsia"/>
                <w:sz w:val="24"/>
                <w:szCs w:val="24"/>
              </w:rPr>
              <w:t>会议时间</w:t>
            </w:r>
          </w:p>
        </w:tc>
        <w:tc>
          <w:tcPr>
            <w:tcW w:w="1468" w:type="dxa"/>
          </w:tcPr>
          <w:p w:rsidR="00C30156" w:rsidRPr="00C30156" w:rsidRDefault="00C30156" w:rsidP="0008036A">
            <w:pPr>
              <w:rPr>
                <w:sz w:val="24"/>
                <w:szCs w:val="24"/>
              </w:rPr>
            </w:pPr>
          </w:p>
        </w:tc>
      </w:tr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Pr="00C30156" w:rsidRDefault="00C30156" w:rsidP="0008036A">
            <w:pPr>
              <w:jc w:val="center"/>
              <w:rPr>
                <w:sz w:val="24"/>
                <w:szCs w:val="24"/>
              </w:rPr>
            </w:pPr>
            <w:r w:rsidRPr="00C3015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799" w:type="dxa"/>
            <w:vAlign w:val="center"/>
          </w:tcPr>
          <w:p w:rsidR="00C30156" w:rsidRPr="00C30156" w:rsidRDefault="00C30156" w:rsidP="0008036A">
            <w:pPr>
              <w:jc w:val="center"/>
              <w:rPr>
                <w:sz w:val="24"/>
                <w:szCs w:val="24"/>
              </w:rPr>
            </w:pPr>
            <w:r w:rsidRPr="00C30156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C30156" w:rsidRPr="00C30156" w:rsidRDefault="00C30156" w:rsidP="0008036A">
            <w:pPr>
              <w:jc w:val="center"/>
              <w:rPr>
                <w:sz w:val="24"/>
                <w:szCs w:val="24"/>
              </w:rPr>
            </w:pPr>
            <w:r w:rsidRPr="00C30156">
              <w:rPr>
                <w:rFonts w:hint="eastAsia"/>
                <w:sz w:val="24"/>
                <w:szCs w:val="24"/>
              </w:rPr>
              <w:t>签到人</w:t>
            </w:r>
          </w:p>
        </w:tc>
        <w:tc>
          <w:tcPr>
            <w:tcW w:w="1417" w:type="dxa"/>
            <w:vAlign w:val="center"/>
          </w:tcPr>
          <w:p w:rsidR="00C30156" w:rsidRPr="00C30156" w:rsidRDefault="00C30156" w:rsidP="0008036A">
            <w:pPr>
              <w:jc w:val="center"/>
              <w:rPr>
                <w:sz w:val="24"/>
                <w:szCs w:val="24"/>
              </w:rPr>
            </w:pPr>
            <w:r w:rsidRPr="00C30156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68" w:type="dxa"/>
            <w:vAlign w:val="center"/>
          </w:tcPr>
          <w:p w:rsidR="00C30156" w:rsidRPr="00C30156" w:rsidRDefault="00C30156" w:rsidP="0008036A">
            <w:pPr>
              <w:jc w:val="center"/>
              <w:rPr>
                <w:sz w:val="24"/>
                <w:szCs w:val="24"/>
              </w:rPr>
            </w:pPr>
            <w:r w:rsidRPr="00C30156"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Default="00C30156" w:rsidP="0008036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99" w:type="dxa"/>
          </w:tcPr>
          <w:p w:rsidR="00C30156" w:rsidRDefault="00C30156" w:rsidP="0008036A"/>
        </w:tc>
        <w:tc>
          <w:tcPr>
            <w:tcW w:w="1134" w:type="dxa"/>
          </w:tcPr>
          <w:p w:rsidR="00C30156" w:rsidRDefault="00C30156" w:rsidP="0008036A"/>
        </w:tc>
        <w:tc>
          <w:tcPr>
            <w:tcW w:w="1417" w:type="dxa"/>
          </w:tcPr>
          <w:p w:rsidR="00C30156" w:rsidRDefault="00C30156" w:rsidP="0008036A"/>
        </w:tc>
        <w:tc>
          <w:tcPr>
            <w:tcW w:w="1468" w:type="dxa"/>
          </w:tcPr>
          <w:p w:rsidR="00C30156" w:rsidRDefault="00C30156" w:rsidP="0008036A"/>
        </w:tc>
      </w:tr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Default="00C30156" w:rsidP="0008036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99" w:type="dxa"/>
          </w:tcPr>
          <w:p w:rsidR="00C30156" w:rsidRDefault="00C30156" w:rsidP="0008036A"/>
        </w:tc>
        <w:tc>
          <w:tcPr>
            <w:tcW w:w="1134" w:type="dxa"/>
          </w:tcPr>
          <w:p w:rsidR="00C30156" w:rsidRDefault="00C30156" w:rsidP="0008036A"/>
        </w:tc>
        <w:tc>
          <w:tcPr>
            <w:tcW w:w="1417" w:type="dxa"/>
          </w:tcPr>
          <w:p w:rsidR="00C30156" w:rsidRDefault="00C30156" w:rsidP="0008036A"/>
        </w:tc>
        <w:tc>
          <w:tcPr>
            <w:tcW w:w="1468" w:type="dxa"/>
          </w:tcPr>
          <w:p w:rsidR="00C30156" w:rsidRDefault="00C30156" w:rsidP="0008036A"/>
        </w:tc>
      </w:tr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Default="00C30156" w:rsidP="0008036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99" w:type="dxa"/>
          </w:tcPr>
          <w:p w:rsidR="00C30156" w:rsidRDefault="00C30156" w:rsidP="0008036A"/>
        </w:tc>
        <w:tc>
          <w:tcPr>
            <w:tcW w:w="1134" w:type="dxa"/>
          </w:tcPr>
          <w:p w:rsidR="00C30156" w:rsidRDefault="00C30156" w:rsidP="0008036A"/>
        </w:tc>
        <w:tc>
          <w:tcPr>
            <w:tcW w:w="1417" w:type="dxa"/>
          </w:tcPr>
          <w:p w:rsidR="00C30156" w:rsidRDefault="00C30156" w:rsidP="0008036A"/>
        </w:tc>
        <w:tc>
          <w:tcPr>
            <w:tcW w:w="1468" w:type="dxa"/>
          </w:tcPr>
          <w:p w:rsidR="00C30156" w:rsidRDefault="00C30156" w:rsidP="0008036A"/>
        </w:tc>
      </w:tr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Default="00C30156" w:rsidP="0008036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99" w:type="dxa"/>
          </w:tcPr>
          <w:p w:rsidR="00C30156" w:rsidRDefault="00C30156" w:rsidP="0008036A"/>
        </w:tc>
        <w:tc>
          <w:tcPr>
            <w:tcW w:w="1134" w:type="dxa"/>
          </w:tcPr>
          <w:p w:rsidR="00C30156" w:rsidRDefault="00C30156" w:rsidP="0008036A"/>
        </w:tc>
        <w:tc>
          <w:tcPr>
            <w:tcW w:w="1417" w:type="dxa"/>
          </w:tcPr>
          <w:p w:rsidR="00C30156" w:rsidRDefault="00C30156" w:rsidP="0008036A"/>
        </w:tc>
        <w:tc>
          <w:tcPr>
            <w:tcW w:w="1468" w:type="dxa"/>
          </w:tcPr>
          <w:p w:rsidR="00C30156" w:rsidRDefault="00C30156" w:rsidP="0008036A"/>
        </w:tc>
      </w:tr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Default="00C30156" w:rsidP="0008036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99" w:type="dxa"/>
          </w:tcPr>
          <w:p w:rsidR="00C30156" w:rsidRDefault="00C30156" w:rsidP="0008036A"/>
        </w:tc>
        <w:tc>
          <w:tcPr>
            <w:tcW w:w="1134" w:type="dxa"/>
          </w:tcPr>
          <w:p w:rsidR="00C30156" w:rsidRDefault="00C30156" w:rsidP="0008036A"/>
        </w:tc>
        <w:tc>
          <w:tcPr>
            <w:tcW w:w="1417" w:type="dxa"/>
          </w:tcPr>
          <w:p w:rsidR="00C30156" w:rsidRDefault="00C30156" w:rsidP="0008036A"/>
        </w:tc>
        <w:tc>
          <w:tcPr>
            <w:tcW w:w="1468" w:type="dxa"/>
          </w:tcPr>
          <w:p w:rsidR="00C30156" w:rsidRDefault="00C30156" w:rsidP="0008036A"/>
        </w:tc>
      </w:tr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Default="00C30156" w:rsidP="0008036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99" w:type="dxa"/>
          </w:tcPr>
          <w:p w:rsidR="00C30156" w:rsidRDefault="00C30156" w:rsidP="0008036A"/>
        </w:tc>
        <w:tc>
          <w:tcPr>
            <w:tcW w:w="1134" w:type="dxa"/>
          </w:tcPr>
          <w:p w:rsidR="00C30156" w:rsidRDefault="00C30156" w:rsidP="0008036A"/>
        </w:tc>
        <w:tc>
          <w:tcPr>
            <w:tcW w:w="1417" w:type="dxa"/>
          </w:tcPr>
          <w:p w:rsidR="00C30156" w:rsidRDefault="00C30156" w:rsidP="0008036A"/>
        </w:tc>
        <w:tc>
          <w:tcPr>
            <w:tcW w:w="1468" w:type="dxa"/>
          </w:tcPr>
          <w:p w:rsidR="00C30156" w:rsidRDefault="00C30156" w:rsidP="0008036A"/>
        </w:tc>
      </w:tr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Default="00C30156" w:rsidP="0008036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99" w:type="dxa"/>
          </w:tcPr>
          <w:p w:rsidR="00C30156" w:rsidRDefault="00C30156" w:rsidP="0008036A"/>
        </w:tc>
        <w:tc>
          <w:tcPr>
            <w:tcW w:w="1134" w:type="dxa"/>
          </w:tcPr>
          <w:p w:rsidR="00C30156" w:rsidRDefault="00C30156" w:rsidP="0008036A"/>
        </w:tc>
        <w:tc>
          <w:tcPr>
            <w:tcW w:w="1417" w:type="dxa"/>
          </w:tcPr>
          <w:p w:rsidR="00C30156" w:rsidRDefault="00C30156" w:rsidP="0008036A"/>
        </w:tc>
        <w:tc>
          <w:tcPr>
            <w:tcW w:w="1468" w:type="dxa"/>
          </w:tcPr>
          <w:p w:rsidR="00C30156" w:rsidRDefault="00C30156" w:rsidP="0008036A"/>
        </w:tc>
      </w:tr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Default="00C30156" w:rsidP="0008036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99" w:type="dxa"/>
          </w:tcPr>
          <w:p w:rsidR="00C30156" w:rsidRDefault="00C30156" w:rsidP="0008036A"/>
        </w:tc>
        <w:tc>
          <w:tcPr>
            <w:tcW w:w="1134" w:type="dxa"/>
          </w:tcPr>
          <w:p w:rsidR="00C30156" w:rsidRDefault="00C30156" w:rsidP="0008036A"/>
        </w:tc>
        <w:tc>
          <w:tcPr>
            <w:tcW w:w="1417" w:type="dxa"/>
          </w:tcPr>
          <w:p w:rsidR="00C30156" w:rsidRDefault="00C30156" w:rsidP="0008036A"/>
        </w:tc>
        <w:tc>
          <w:tcPr>
            <w:tcW w:w="1468" w:type="dxa"/>
          </w:tcPr>
          <w:p w:rsidR="00C30156" w:rsidRDefault="00C30156" w:rsidP="0008036A"/>
        </w:tc>
      </w:tr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Default="00C30156" w:rsidP="0008036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99" w:type="dxa"/>
          </w:tcPr>
          <w:p w:rsidR="00C30156" w:rsidRDefault="00C30156" w:rsidP="0008036A"/>
        </w:tc>
        <w:tc>
          <w:tcPr>
            <w:tcW w:w="1134" w:type="dxa"/>
          </w:tcPr>
          <w:p w:rsidR="00C30156" w:rsidRDefault="00C30156" w:rsidP="0008036A"/>
        </w:tc>
        <w:tc>
          <w:tcPr>
            <w:tcW w:w="1417" w:type="dxa"/>
          </w:tcPr>
          <w:p w:rsidR="00C30156" w:rsidRDefault="00C30156" w:rsidP="0008036A"/>
        </w:tc>
        <w:tc>
          <w:tcPr>
            <w:tcW w:w="1468" w:type="dxa"/>
          </w:tcPr>
          <w:p w:rsidR="00C30156" w:rsidRDefault="00C30156" w:rsidP="0008036A"/>
        </w:tc>
      </w:tr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Default="00C30156" w:rsidP="0008036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99" w:type="dxa"/>
          </w:tcPr>
          <w:p w:rsidR="00C30156" w:rsidRDefault="00C30156" w:rsidP="0008036A"/>
        </w:tc>
        <w:tc>
          <w:tcPr>
            <w:tcW w:w="1134" w:type="dxa"/>
          </w:tcPr>
          <w:p w:rsidR="00C30156" w:rsidRDefault="00C30156" w:rsidP="0008036A"/>
        </w:tc>
        <w:tc>
          <w:tcPr>
            <w:tcW w:w="1417" w:type="dxa"/>
          </w:tcPr>
          <w:p w:rsidR="00C30156" w:rsidRDefault="00C30156" w:rsidP="0008036A"/>
        </w:tc>
        <w:tc>
          <w:tcPr>
            <w:tcW w:w="1468" w:type="dxa"/>
          </w:tcPr>
          <w:p w:rsidR="00C30156" w:rsidRDefault="00C30156" w:rsidP="0008036A"/>
        </w:tc>
      </w:tr>
      <w:tr w:rsidR="00C30156" w:rsidTr="0008036A">
        <w:trPr>
          <w:trHeight w:val="510"/>
        </w:trPr>
        <w:tc>
          <w:tcPr>
            <w:tcW w:w="1704" w:type="dxa"/>
            <w:vAlign w:val="center"/>
          </w:tcPr>
          <w:p w:rsidR="00C30156" w:rsidRDefault="00C30156" w:rsidP="0008036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99" w:type="dxa"/>
          </w:tcPr>
          <w:p w:rsidR="00C30156" w:rsidRDefault="00C30156" w:rsidP="0008036A"/>
        </w:tc>
        <w:tc>
          <w:tcPr>
            <w:tcW w:w="1134" w:type="dxa"/>
          </w:tcPr>
          <w:p w:rsidR="00C30156" w:rsidRDefault="00C30156" w:rsidP="0008036A"/>
        </w:tc>
        <w:tc>
          <w:tcPr>
            <w:tcW w:w="1417" w:type="dxa"/>
          </w:tcPr>
          <w:p w:rsidR="00C30156" w:rsidRDefault="00C30156" w:rsidP="0008036A"/>
        </w:tc>
        <w:tc>
          <w:tcPr>
            <w:tcW w:w="1468" w:type="dxa"/>
          </w:tcPr>
          <w:p w:rsidR="00C30156" w:rsidRDefault="00C30156" w:rsidP="0008036A"/>
        </w:tc>
      </w:tr>
    </w:tbl>
    <w:p w:rsidR="00C30156" w:rsidRDefault="00C30156"/>
    <w:sectPr w:rsidR="00C30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6"/>
    <w:rsid w:val="005434AC"/>
    <w:rsid w:val="00C30156"/>
    <w:rsid w:val="00EB3DE0"/>
    <w:rsid w:val="00E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2020-03-03T10:55:00Z</dcterms:created>
  <dcterms:modified xsi:type="dcterms:W3CDTF">2020-03-04T06:02:00Z</dcterms:modified>
</cp:coreProperties>
</file>